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10EF" w14:textId="38510F5D" w:rsidR="0072262F" w:rsidRPr="0072262F" w:rsidRDefault="0072262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2262F">
        <w:rPr>
          <w:rFonts w:ascii="Times New Roman" w:hAnsi="Times New Roman" w:cs="Times New Roman"/>
          <w:sz w:val="24"/>
          <w:szCs w:val="24"/>
          <w:lang w:val="sr-Cyrl-RS"/>
        </w:rPr>
        <w:t xml:space="preserve">Вероучитељ, 5. разред, Лекција </w:t>
      </w:r>
      <w:proofErr w:type="spellStart"/>
      <w:r w:rsidRPr="0072262F">
        <w:rPr>
          <w:rFonts w:ascii="Times New Roman" w:hAnsi="Times New Roman" w:cs="Times New Roman"/>
          <w:sz w:val="24"/>
          <w:szCs w:val="24"/>
          <w:lang w:val="sr-Cyrl-RS"/>
        </w:rPr>
        <w:t>Пасха</w:t>
      </w:r>
      <w:proofErr w:type="spellEnd"/>
      <w:r w:rsidRPr="0072262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C4494AC" w14:textId="71FC2F31" w:rsidR="002936AF" w:rsidRDefault="0072262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51F3B">
          <w:rPr>
            <w:rStyle w:val="Hyperlink"/>
            <w:rFonts w:ascii="Times New Roman" w:hAnsi="Times New Roman" w:cs="Times New Roman"/>
            <w:sz w:val="24"/>
            <w:szCs w:val="24"/>
          </w:rPr>
          <w:t>https://youtu.be/YSLKsPSy7bg</w:t>
        </w:r>
      </w:hyperlink>
    </w:p>
    <w:p w14:paraId="16C7174F" w14:textId="77777777" w:rsidR="0072262F" w:rsidRPr="0072262F" w:rsidRDefault="007226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262F" w:rsidRPr="0072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47"/>
    <w:rsid w:val="00102F47"/>
    <w:rsid w:val="002936AF"/>
    <w:rsid w:val="007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25DD"/>
  <w15:chartTrackingRefBased/>
  <w15:docId w15:val="{A6DCFFE6-8BEB-4803-BC23-D62E5C91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SLKsPSy7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J</dc:creator>
  <cp:keywords/>
  <dc:description/>
  <cp:lastModifiedBy>Nensi J</cp:lastModifiedBy>
  <cp:revision>1</cp:revision>
  <dcterms:created xsi:type="dcterms:W3CDTF">2020-04-04T09:48:00Z</dcterms:created>
  <dcterms:modified xsi:type="dcterms:W3CDTF">2020-04-04T09:58:00Z</dcterms:modified>
</cp:coreProperties>
</file>